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A80" w:rsidRPr="002D4EA4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УТВЕРЖДЕНО</w:t>
      </w:r>
    </w:p>
    <w:p w:rsidR="00C26A80" w:rsidRPr="003F796C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26A80" w:rsidRDefault="00C26A80" w:rsidP="00C26A8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Принята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на педагогическом совете     приказом заведующей муниципальным бюджетным</w:t>
      </w:r>
    </w:p>
    <w:p w:rsidR="00C26A80" w:rsidRDefault="00C26A80" w:rsidP="00C26A80">
      <w:pP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Протокол № 2</w:t>
      </w:r>
      <w:r>
        <w:rPr>
          <w:rFonts w:ascii="Times New Roman" w:eastAsia="Times New Roman" w:hAnsi="Times New Roman"/>
          <w:color w:val="000000"/>
          <w:sz w:val="24"/>
          <w:szCs w:val="24"/>
        </w:rPr>
        <w:tab/>
        <w:t>дошкольным образовательным учреждением</w:t>
      </w: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C26A80" w:rsidRDefault="00692156" w:rsidP="00C26A80">
      <w:pP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от 30.09.2022</w:t>
      </w:r>
      <w:r w:rsidR="00C26A80">
        <w:rPr>
          <w:rFonts w:ascii="Times New Roman" w:eastAsia="Times New Roman" w:hAnsi="Times New Roman"/>
          <w:color w:val="000000"/>
          <w:sz w:val="24"/>
          <w:szCs w:val="24"/>
        </w:rPr>
        <w:tab/>
      </w:r>
      <w:proofErr w:type="spellStart"/>
      <w:r w:rsidR="00C26A80" w:rsidRPr="003F796C">
        <w:rPr>
          <w:rFonts w:ascii="Times New Roman" w:eastAsia="Times New Roman" w:hAnsi="Times New Roman"/>
          <w:color w:val="000000"/>
          <w:sz w:val="24"/>
          <w:szCs w:val="24"/>
        </w:rPr>
        <w:t>Прогресским</w:t>
      </w:r>
      <w:proofErr w:type="spellEnd"/>
      <w:r w:rsidR="00C26A8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C26A80" w:rsidRPr="003F796C">
        <w:rPr>
          <w:rFonts w:ascii="Times New Roman" w:eastAsia="Times New Roman" w:hAnsi="Times New Roman"/>
          <w:color w:val="000000"/>
          <w:sz w:val="24"/>
          <w:szCs w:val="24"/>
        </w:rPr>
        <w:t>детским  садом </w:t>
      </w:r>
    </w:p>
    <w:p w:rsidR="00C26A80" w:rsidRPr="003F796C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общеразвивающего</w:t>
      </w:r>
      <w:proofErr w:type="spellEnd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вида «Курочка ряба» </w:t>
      </w:r>
    </w:p>
    <w:p w:rsidR="00C26A80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Бугульминского</w:t>
      </w:r>
      <w:proofErr w:type="spellEnd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муниципального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района</w:t>
      </w: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C26A80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Республики Татарстан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от </w:t>
      </w:r>
      <w:r w:rsidR="00692156">
        <w:rPr>
          <w:rFonts w:ascii="Times New Roman" w:eastAsia="Times New Roman" w:hAnsi="Times New Roman"/>
          <w:b/>
          <w:color w:val="000000"/>
          <w:sz w:val="24"/>
          <w:szCs w:val="24"/>
        </w:rPr>
        <w:t>20.09.2022 № 8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1 - </w:t>
      </w:r>
      <w:r w:rsidRPr="002D4EA4">
        <w:rPr>
          <w:rFonts w:ascii="Times New Roman" w:eastAsia="Times New Roman" w:hAnsi="Times New Roman"/>
          <w:b/>
          <w:color w:val="000000"/>
          <w:sz w:val="24"/>
          <w:szCs w:val="24"/>
        </w:rPr>
        <w:t>о/</w:t>
      </w:r>
      <w:proofErr w:type="spellStart"/>
      <w:r w:rsidRPr="002D4EA4">
        <w:rPr>
          <w:rFonts w:ascii="Times New Roman" w:eastAsia="Times New Roman" w:hAnsi="Times New Roman"/>
          <w:b/>
          <w:color w:val="000000"/>
          <w:sz w:val="24"/>
          <w:szCs w:val="24"/>
        </w:rPr>
        <w:t>д</w:t>
      </w:r>
      <w:proofErr w:type="spellEnd"/>
      <w:r w:rsidRPr="002D4EA4">
        <w:rPr>
          <w:rFonts w:ascii="Times New Roman" w:eastAsia="Times New Roman" w:hAnsi="Times New Roman"/>
          <w:b/>
          <w:color w:val="000000"/>
          <w:sz w:val="24"/>
          <w:szCs w:val="24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C26A80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заведующая 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муниципальным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бюджетным</w:t>
      </w:r>
    </w:p>
    <w:p w:rsidR="00C26A80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дошкольным образовательным учреждением</w:t>
      </w: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C26A80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Прогресским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детским  садом </w:t>
      </w:r>
    </w:p>
    <w:p w:rsidR="00C26A80" w:rsidRPr="003F796C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общеразвивающего</w:t>
      </w:r>
      <w:proofErr w:type="spellEnd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вида «Курочка ряба» </w:t>
      </w:r>
    </w:p>
    <w:p w:rsidR="00C26A80" w:rsidRDefault="00C26A80" w:rsidP="00C26A80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Бугульминского</w:t>
      </w:r>
      <w:proofErr w:type="spellEnd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</w:t>
      </w:r>
      <w:proofErr w:type="gramStart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муниципального</w:t>
      </w:r>
      <w:proofErr w:type="gramEnd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Республики Татарстан</w:t>
      </w:r>
    </w:p>
    <w:p w:rsidR="00C26A80" w:rsidRDefault="00C26A80" w:rsidP="00C26A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</w:t>
      </w:r>
      <w:r w:rsidR="00692156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</w:t>
      </w:r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_______</w:t>
      </w:r>
      <w:r w:rsidR="00692156">
        <w:rPr>
          <w:rFonts w:ascii="Times New Roman" w:eastAsia="Times New Roman" w:hAnsi="Times New Roman"/>
          <w:color w:val="000000"/>
          <w:sz w:val="24"/>
          <w:szCs w:val="24"/>
        </w:rPr>
        <w:t xml:space="preserve">Г.В. </w:t>
      </w:r>
      <w:proofErr w:type="spellStart"/>
      <w:r w:rsidR="00692156">
        <w:rPr>
          <w:rFonts w:ascii="Times New Roman" w:eastAsia="Times New Roman" w:hAnsi="Times New Roman"/>
          <w:color w:val="000000"/>
          <w:sz w:val="24"/>
          <w:szCs w:val="24"/>
        </w:rPr>
        <w:t>Ягупьева</w:t>
      </w:r>
      <w:proofErr w:type="spellEnd"/>
      <w:r w:rsidRPr="003F796C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26A8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6A80" w:rsidRDefault="00C26A80" w:rsidP="00C26A8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6A80" w:rsidRPr="00C26A80" w:rsidRDefault="00C26A80" w:rsidP="00C26A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A80"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p w:rsidR="00C26A80" w:rsidRDefault="00C26A80" w:rsidP="00C26A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A80">
        <w:rPr>
          <w:rFonts w:ascii="Times New Roman" w:hAnsi="Times New Roman" w:cs="Times New Roman"/>
          <w:b/>
          <w:sz w:val="28"/>
          <w:szCs w:val="28"/>
        </w:rPr>
        <w:t xml:space="preserve">по дополнительным </w:t>
      </w:r>
      <w:r w:rsidR="00400D37">
        <w:rPr>
          <w:rFonts w:ascii="Times New Roman" w:hAnsi="Times New Roman" w:cs="Times New Roman"/>
          <w:b/>
          <w:sz w:val="28"/>
          <w:szCs w:val="28"/>
        </w:rPr>
        <w:t xml:space="preserve">платным </w:t>
      </w:r>
      <w:r w:rsidRPr="00C26A80">
        <w:rPr>
          <w:rFonts w:ascii="Times New Roman" w:hAnsi="Times New Roman" w:cs="Times New Roman"/>
          <w:b/>
          <w:sz w:val="28"/>
          <w:szCs w:val="28"/>
        </w:rPr>
        <w:t>образовательным программам</w:t>
      </w:r>
    </w:p>
    <w:p w:rsidR="004565CA" w:rsidRPr="00C26A80" w:rsidRDefault="00692156" w:rsidP="00C26A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2022-2023</w:t>
      </w:r>
      <w:r w:rsidR="00C26A80" w:rsidRPr="00C26A8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Ind w:w="-1026" w:type="dxa"/>
        <w:tblLook w:val="04A0"/>
      </w:tblPr>
      <w:tblGrid>
        <w:gridCol w:w="3544"/>
        <w:gridCol w:w="2267"/>
        <w:gridCol w:w="2393"/>
        <w:gridCol w:w="2393"/>
      </w:tblGrid>
      <w:tr w:rsidR="004565CA" w:rsidRPr="004565CA" w:rsidTr="004565CA">
        <w:tc>
          <w:tcPr>
            <w:tcW w:w="3544" w:type="dxa"/>
          </w:tcPr>
          <w:p w:rsidR="004565CA" w:rsidRPr="004565CA" w:rsidRDefault="0045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5CA">
              <w:rPr>
                <w:rFonts w:ascii="Times New Roman" w:hAnsi="Times New Roman" w:cs="Times New Roman"/>
                <w:sz w:val="24"/>
                <w:szCs w:val="24"/>
              </w:rPr>
              <w:t xml:space="preserve"> Наименование кружка </w:t>
            </w:r>
          </w:p>
        </w:tc>
        <w:tc>
          <w:tcPr>
            <w:tcW w:w="2267" w:type="dxa"/>
          </w:tcPr>
          <w:p w:rsidR="004565CA" w:rsidRPr="004565CA" w:rsidRDefault="0045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5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2393" w:type="dxa"/>
          </w:tcPr>
          <w:p w:rsidR="004565CA" w:rsidRPr="004565CA" w:rsidRDefault="0045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5CA">
              <w:rPr>
                <w:rFonts w:ascii="Times New Roman" w:hAnsi="Times New Roman" w:cs="Times New Roman"/>
                <w:sz w:val="24"/>
                <w:szCs w:val="24"/>
              </w:rPr>
              <w:t xml:space="preserve">День проведения </w:t>
            </w:r>
          </w:p>
        </w:tc>
        <w:tc>
          <w:tcPr>
            <w:tcW w:w="2393" w:type="dxa"/>
          </w:tcPr>
          <w:p w:rsidR="004565CA" w:rsidRPr="004565CA" w:rsidRDefault="0045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5C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692156" w:rsidRPr="004565CA" w:rsidTr="004565CA">
        <w:tc>
          <w:tcPr>
            <w:tcW w:w="3544" w:type="dxa"/>
          </w:tcPr>
          <w:p w:rsidR="00692156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Обучение детей развивающим играм с использованием современных цифровых технологий «Дошкольник в мире ИКТ»</w:t>
            </w:r>
          </w:p>
          <w:p w:rsidR="00692156" w:rsidRPr="0010076E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П.А.</w:t>
            </w:r>
          </w:p>
        </w:tc>
        <w:tc>
          <w:tcPr>
            <w:tcW w:w="2393" w:type="dxa"/>
          </w:tcPr>
          <w:p w:rsidR="00692156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92156" w:rsidRPr="00C26A80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393" w:type="dxa"/>
          </w:tcPr>
          <w:p w:rsidR="00692156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  <w:p w:rsidR="00FB6A00" w:rsidRPr="004565CA" w:rsidRDefault="00FB6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692156" w:rsidRPr="004565CA" w:rsidTr="004565CA">
        <w:tc>
          <w:tcPr>
            <w:tcW w:w="3544" w:type="dxa"/>
          </w:tcPr>
          <w:p w:rsidR="00692156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Профилактика речевых нарушений «</w:t>
            </w:r>
            <w:proofErr w:type="spellStart"/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92156" w:rsidRPr="0010076E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Никулина М.В.</w:t>
            </w:r>
          </w:p>
        </w:tc>
        <w:tc>
          <w:tcPr>
            <w:tcW w:w="2393" w:type="dxa"/>
          </w:tcPr>
          <w:p w:rsidR="00692156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393" w:type="dxa"/>
          </w:tcPr>
          <w:p w:rsidR="00400D37" w:rsidRDefault="00400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  <w:p w:rsidR="00692156" w:rsidRPr="004565CA" w:rsidRDefault="00400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692156" w:rsidRPr="004565CA" w:rsidTr="004565CA">
        <w:tc>
          <w:tcPr>
            <w:tcW w:w="3544" w:type="dxa"/>
          </w:tcPr>
          <w:p w:rsidR="00692156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Хореографическая студия «</w:t>
            </w:r>
            <w:proofErr w:type="spellStart"/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ХИТрюшки</w:t>
            </w:r>
            <w:proofErr w:type="spellEnd"/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92156" w:rsidRPr="0010076E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А.А.</w:t>
            </w:r>
          </w:p>
        </w:tc>
        <w:tc>
          <w:tcPr>
            <w:tcW w:w="2393" w:type="dxa"/>
          </w:tcPr>
          <w:p w:rsidR="00692156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393" w:type="dxa"/>
          </w:tcPr>
          <w:p w:rsidR="00400D37" w:rsidRDefault="00400D37" w:rsidP="00400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  <w:p w:rsidR="00400D37" w:rsidRDefault="00400D37" w:rsidP="00400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156" w:rsidRPr="004565CA" w:rsidTr="004565CA">
        <w:tc>
          <w:tcPr>
            <w:tcW w:w="3544" w:type="dxa"/>
          </w:tcPr>
          <w:p w:rsidR="00692156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76E">
              <w:rPr>
                <w:rFonts w:ascii="Times New Roman" w:hAnsi="Times New Roman" w:cs="Times New Roman"/>
                <w:sz w:val="24"/>
                <w:szCs w:val="24"/>
              </w:rPr>
              <w:t>Логопункт</w:t>
            </w:r>
            <w:proofErr w:type="spellEnd"/>
            <w:r w:rsidRPr="0010076E">
              <w:rPr>
                <w:rFonts w:ascii="Times New Roman" w:hAnsi="Times New Roman" w:cs="Times New Roman"/>
                <w:sz w:val="24"/>
                <w:szCs w:val="24"/>
              </w:rPr>
              <w:t xml:space="preserve"> (коррекционно-речевая помощь детям) </w:t>
            </w:r>
          </w:p>
          <w:p w:rsidR="00692156" w:rsidRPr="0010076E" w:rsidRDefault="00692156" w:rsidP="00B50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  <w:tc>
          <w:tcPr>
            <w:tcW w:w="2393" w:type="dxa"/>
          </w:tcPr>
          <w:p w:rsidR="00692156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92156" w:rsidRPr="004565CA" w:rsidRDefault="00692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393" w:type="dxa"/>
          </w:tcPr>
          <w:p w:rsidR="00FB6A00" w:rsidRDefault="00FB6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  <w:p w:rsidR="00400D37" w:rsidRDefault="00400D37" w:rsidP="00400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  <w:p w:rsidR="00FB6A00" w:rsidRPr="004565CA" w:rsidRDefault="00FB6A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65CA" w:rsidRDefault="004565CA"/>
    <w:sectPr w:rsidR="004565CA" w:rsidSect="0018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65CA"/>
    <w:rsid w:val="00183FEF"/>
    <w:rsid w:val="003B1D7D"/>
    <w:rsid w:val="00400D37"/>
    <w:rsid w:val="004565CA"/>
    <w:rsid w:val="00692156"/>
    <w:rsid w:val="00903A22"/>
    <w:rsid w:val="00C26A80"/>
    <w:rsid w:val="00FB6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5C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4</cp:revision>
  <cp:lastPrinted>2022-10-03T12:26:00Z</cp:lastPrinted>
  <dcterms:created xsi:type="dcterms:W3CDTF">2020-10-05T08:56:00Z</dcterms:created>
  <dcterms:modified xsi:type="dcterms:W3CDTF">2022-10-03T12:27:00Z</dcterms:modified>
</cp:coreProperties>
</file>